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14:paraId="092D1DEF" w14:textId="77777777" w:rsidTr="006E56F3">
        <w:trPr>
          <w:trHeight w:val="1077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2540A1" w14:textId="32BD1366" w:rsidR="00541895" w:rsidRPr="006E56F3" w:rsidRDefault="006E56F3" w:rsidP="006E56F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94614BA" wp14:editId="2096074D">
                  <wp:extent cx="1113790" cy="470535"/>
                  <wp:effectExtent l="0" t="0" r="0" b="5715"/>
                  <wp:docPr id="5" name="그림 5" descr="EMB00001ac80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528096" descr="EMB00001ac80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int="eastAsia"/>
                <w:b/>
                <w:sz w:val="4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40"/>
              </w:rPr>
              <w:t>씨드스쿨</w:t>
            </w:r>
            <w:proofErr w:type="spellEnd"/>
            <w:r>
              <w:rPr>
                <w:rFonts w:ascii="맑은 고딕" w:eastAsia="맑은 고딕" w:hint="eastAsia"/>
                <w:b/>
                <w:sz w:val="40"/>
              </w:rPr>
              <w:t xml:space="preserve"> </w:t>
            </w:r>
            <w:r w:rsidR="00AD22AF">
              <w:rPr>
                <w:rFonts w:ascii="맑은 고딕" w:eastAsia="맑은 고딕" w:hint="eastAsia"/>
                <w:b/>
                <w:sz w:val="40"/>
              </w:rPr>
              <w:t xml:space="preserve">위탁사업 단기근무 </w:t>
            </w:r>
            <w:r>
              <w:rPr>
                <w:rFonts w:ascii="맑은 고딕" w:eastAsia="맑은 고딕" w:hint="eastAsia"/>
                <w:b/>
                <w:sz w:val="40"/>
              </w:rPr>
              <w:t>지원서</w:t>
            </w:r>
          </w:p>
        </w:tc>
      </w:tr>
      <w:tr w:rsidR="00541895" w14:paraId="568D7FE9" w14:textId="77777777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2E20B3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4D4984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2426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519E06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3973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59CC198" w14:textId="77777777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70E07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5F1DE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9F78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692DF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151A3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D0037D2" w14:textId="77777777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9BBD4D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5E0EFE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F784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696516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BE925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1E7C052" w14:textId="77777777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C6A399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14:paraId="722F7E6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18353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14:paraId="62C9FA54" w14:textId="77777777"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409"/>
        <w:gridCol w:w="56"/>
        <w:gridCol w:w="264"/>
        <w:gridCol w:w="1190"/>
        <w:gridCol w:w="809"/>
        <w:gridCol w:w="517"/>
        <w:gridCol w:w="73"/>
        <w:gridCol w:w="369"/>
        <w:gridCol w:w="694"/>
        <w:gridCol w:w="656"/>
        <w:gridCol w:w="805"/>
        <w:gridCol w:w="1750"/>
      </w:tblGrid>
      <w:tr w:rsidR="00541895" w14:paraId="3D5A352B" w14:textId="77777777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995621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237E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87371D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14:paraId="0FD8C8A8" w14:textId="77777777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8B6802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FF1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CA1D75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대학교(전문대학)                                  과 (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졸업  졸업예정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14:paraId="313755B3" w14:textId="77777777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A967C8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3C99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C98670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559D6A5F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2DF73C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69FC5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1E43B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2B24F3" w14:paraId="740CDF46" w14:textId="77777777" w:rsidTr="002E7113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23CB234" w14:textId="77777777" w:rsidR="002B24F3" w:rsidRPr="003D6EBD" w:rsidRDefault="002B24F3" w:rsidP="002E711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14:paraId="4D8D710C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636B260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B65DE9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E1A5A1E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6400215D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2B24F3" w14:paraId="246D0BD7" w14:textId="77777777" w:rsidTr="002E7113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CDE6F40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EB699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00F4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809C4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8B634B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2B24F3" w14:paraId="1F77A302" w14:textId="77777777" w:rsidTr="002E7113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66BF78C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04716D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804BF3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4EE6BBD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80FEB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2B24F3" w14:paraId="2C495101" w14:textId="77777777" w:rsidTr="002E711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4BB54823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49D3A57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ED3C3F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D12BD71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2FA6D8C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3D6EBD" w14:paraId="5077F2EE" w14:textId="77777777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9B7868D" w14:textId="77777777" w:rsidR="002B24F3" w:rsidRDefault="002B24F3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>
              <w:rPr>
                <w:rFonts w:asciiTheme="minorHAnsi" w:eastAsiaTheme="minorHAnsi" w:hint="eastAsia"/>
                <w:sz w:val="18"/>
                <w:szCs w:val="20"/>
              </w:rPr>
              <w:t>대외</w:t>
            </w:r>
          </w:p>
          <w:p w14:paraId="02626017" w14:textId="6C1243C1" w:rsidR="003D6EBD" w:rsidRDefault="002B24F3" w:rsidP="002B24F3">
            <w:pPr>
              <w:pStyle w:val="a3"/>
              <w:wordWrap/>
              <w:spacing w:line="240" w:lineRule="auto"/>
              <w:jc w:val="center"/>
            </w:pPr>
            <w:r>
              <w:rPr>
                <w:rFonts w:asciiTheme="minorHAnsi" w:eastAsiaTheme="minorHAnsi" w:hint="eastAsia"/>
                <w:sz w:val="18"/>
                <w:szCs w:val="20"/>
              </w:rPr>
              <w:t>활동</w:t>
            </w:r>
          </w:p>
        </w:tc>
        <w:tc>
          <w:tcPr>
            <w:tcW w:w="27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30D0D2D" w14:textId="6F5812D4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기관명/</w:t>
            </w: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6BF4160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23C0267" w14:textId="377E25E9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7334ED13" w14:textId="60AC5A1C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활동 내용</w:t>
            </w:r>
          </w:p>
        </w:tc>
      </w:tr>
      <w:tr w:rsidR="003D6EBD" w14:paraId="1140AE29" w14:textId="77777777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4AF6636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F0DF9C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F5423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BB548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365AA9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77369057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7966072D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2E3099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0B431C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1A67BC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0A539E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6E56F3" w14:paraId="04C6EE2A" w14:textId="77777777" w:rsidTr="006E56F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34C4DCE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151889E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FF2D264" w14:textId="77777777" w:rsidR="006E56F3" w:rsidRDefault="006E56F3" w:rsidP="006E56F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17E31A0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5142A529" w14:textId="77777777" w:rsidR="006E56F3" w:rsidRDefault="006E56F3" w:rsidP="00C74E61">
            <w:pPr>
              <w:pStyle w:val="a3"/>
              <w:spacing w:line="240" w:lineRule="auto"/>
            </w:pPr>
          </w:p>
        </w:tc>
      </w:tr>
      <w:tr w:rsidR="00541895" w14:paraId="6509B830" w14:textId="77777777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207765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14:paraId="5354BCA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14:paraId="74D7327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7EB784C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14:paraId="616D8AD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4274AED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163C87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C0F5C9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45F1BD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FBCCA6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48AE629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14:paraId="13ADB44C" w14:textId="77777777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0EBE82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535C40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AF4D8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D812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11BA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DE7EA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3D53DED" w14:textId="77777777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9EA831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45ED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A6B17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258B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2AA2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86075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5418191" w14:textId="77777777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6B556F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5D6C9A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1F57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9C4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4704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937D7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75925CB" w14:textId="77777777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D14861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233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5A14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986E9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77C3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C5DA6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ADF76B2" w14:textId="77777777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20BBE4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7907CD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2416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3416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1603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65F11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78CE947" w14:textId="77777777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9D954F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E754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713C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F204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D6DD6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F7769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AFA16A6" w14:textId="77777777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3DE16A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A17873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14:paraId="73AB298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6586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5A07D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75B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6CAB7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97B7905" w14:textId="77777777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4396C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0EA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8619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4521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E28C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AF2DC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565CF27" w14:textId="77777777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DE6CD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0032F0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00A1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FFF96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0F26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E3187B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30F11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99CF4B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0055F8B3" w14:textId="77777777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DC8D29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C432F3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77145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B5432C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2C1E8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F9D24F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9F3F5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CD36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2528D51B" w14:textId="77777777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D3290F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14:paraId="17EF43F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10E6D6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82E7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06B2C2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889780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3D2E119E" w14:textId="77777777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A842AD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6CAFF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A71DC7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49DF988D" w14:textId="77777777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66A85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C544E6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50552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FBF62C9" w14:textId="77777777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1EC3BD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EC00F5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대교단을 알게 된 동기</w:t>
            </w:r>
          </w:p>
        </w:tc>
        <w:tc>
          <w:tcPr>
            <w:tcW w:w="759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19D9A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97E0475" w14:textId="77777777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3D9CA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2B062A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5774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727DEDB8" w14:textId="77777777"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63"/>
        <w:gridCol w:w="1301"/>
        <w:gridCol w:w="2263"/>
        <w:gridCol w:w="1301"/>
        <w:gridCol w:w="2265"/>
      </w:tblGrid>
      <w:tr w:rsidR="006E56F3" w:rsidRPr="006E56F3" w14:paraId="644DC14E" w14:textId="77777777" w:rsidTr="006E56F3">
        <w:trPr>
          <w:trHeight w:val="1667"/>
        </w:trPr>
        <w:tc>
          <w:tcPr>
            <w:tcW w:w="106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5975D" w14:textId="77777777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14:paraId="2B5CBDCD" w14:textId="77777777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36A2E5BF" wp14:editId="2254A2E3">
                  <wp:extent cx="1113790" cy="470535"/>
                  <wp:effectExtent l="0" t="0" r="0" b="5715"/>
                  <wp:docPr id="4" name="그림 4" descr="EMB00001ac8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4873768" descr="EMB00001ac8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14:paraId="1FEA3458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4"/>
                <w:szCs w:val="4"/>
              </w:rPr>
            </w:pPr>
          </w:p>
          <w:p w14:paraId="76E6E9C2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>※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A4 2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장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이내로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작성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, </w:t>
            </w:r>
            <w:proofErr w:type="spellStart"/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휴먼고딕체</w:t>
            </w:r>
            <w:proofErr w:type="spellEnd"/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10pt,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자간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160%)</w:t>
            </w:r>
          </w:p>
          <w:p w14:paraId="13A2B6DC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10"/>
                <w:szCs w:val="10"/>
              </w:rPr>
            </w:pPr>
          </w:p>
        </w:tc>
      </w:tr>
      <w:tr w:rsidR="006E56F3" w:rsidRPr="006E56F3" w14:paraId="622482D6" w14:textId="77777777" w:rsidTr="006E56F3">
        <w:trPr>
          <w:trHeight w:val="546"/>
        </w:trPr>
        <w:tc>
          <w:tcPr>
            <w:tcW w:w="1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DADB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D4FC5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A04B1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분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E91E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씨드스쿨</w:t>
            </w:r>
            <w:proofErr w:type="spellEnd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사업부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6169E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E627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AC31FB6" w14:textId="77777777" w:rsidTr="006E56F3">
        <w:trPr>
          <w:trHeight w:val="25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C4581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B02D5E4" w14:textId="77777777" w:rsidTr="006E56F3">
        <w:trPr>
          <w:trHeight w:val="53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4454A" w14:textId="77777777" w:rsidR="006E56F3" w:rsidRPr="006E56F3" w:rsidRDefault="006E56F3" w:rsidP="006E56F3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자기소개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6E56F3" w:rsidRPr="006E56F3" w14:paraId="3A958217" w14:textId="77777777" w:rsidTr="006E56F3">
        <w:trPr>
          <w:trHeight w:val="510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4538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398DFEDF" w14:textId="77777777" w:rsidTr="006E56F3">
        <w:trPr>
          <w:trHeight w:val="45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C859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2. 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지원동기</w:t>
            </w:r>
          </w:p>
        </w:tc>
      </w:tr>
      <w:tr w:rsidR="006E56F3" w:rsidRPr="006E56F3" w14:paraId="5F3668F4" w14:textId="77777777" w:rsidTr="006E56F3">
        <w:trPr>
          <w:trHeight w:val="522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7850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586AD20A" w14:textId="77777777" w:rsidTr="006E56F3">
        <w:trPr>
          <w:trHeight w:val="59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54091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지원분야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관련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활동경험</w:t>
            </w:r>
          </w:p>
        </w:tc>
      </w:tr>
      <w:tr w:rsidR="006E56F3" w:rsidRPr="006E56F3" w14:paraId="0C033620" w14:textId="77777777" w:rsidTr="006E56F3">
        <w:trPr>
          <w:trHeight w:val="63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8C1E5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2D1274A" w14:textId="77777777" w:rsidTr="006E56F3">
        <w:trPr>
          <w:trHeight w:val="548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02B7C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자신의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역량과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강점</w:t>
            </w:r>
          </w:p>
        </w:tc>
      </w:tr>
      <w:tr w:rsidR="006E56F3" w:rsidRPr="006E56F3" w14:paraId="55DA03C8" w14:textId="77777777" w:rsidTr="006E56F3">
        <w:trPr>
          <w:trHeight w:val="6931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D037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14:paraId="27CFE18E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6D0CCC84" w14:textId="77777777" w:rsidR="006E56F3" w:rsidRDefault="006E56F3">
      <w:pPr>
        <w:widowControl/>
        <w:wordWrap/>
        <w:autoSpaceDE/>
        <w:autoSpaceDN/>
        <w:rPr>
          <w:rFonts w:ascii="한양신명조" w:eastAsia="한양신명조"/>
          <w:color w:val="000000"/>
        </w:rPr>
      </w:pPr>
      <w:r>
        <w:br w:type="page"/>
      </w:r>
    </w:p>
    <w:p w14:paraId="1F0ECC2E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15BBCDAA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60CDBB23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4F911963" w14:textId="77777777"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t>개인정보 수집·이용·제공 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 w14:paraId="4FAFC358" w14:textId="77777777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C87C57B" w14:textId="77777777"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(사)대한민국교육봉사단 채용절차와 관련하여 본인의 개인정보를 수집·이용하거나 제3자에게 제공하고자 하는 </w:t>
            </w:r>
            <w:proofErr w:type="spellStart"/>
            <w:r>
              <w:rPr>
                <w:sz w:val="22"/>
                <w:shd w:val="clear" w:color="000000" w:fill="auto"/>
              </w:rPr>
              <w:t>경우에는「개인정보보호법」에</w:t>
            </w:r>
            <w:proofErr w:type="spellEnd"/>
            <w:r>
              <w:rPr>
                <w:sz w:val="22"/>
                <w:shd w:val="clear" w:color="000000" w:fill="auto"/>
              </w:rPr>
              <w:t xml:space="preserve"> 따라 본인의 동의를 얻어야 합니다. 이에 본인은 귀 단체가 아래의 내용과 같이 본인의 개인정보를 수집·이용 또는 제3자에게 제공하는 것에 동의합니다. </w:t>
            </w:r>
          </w:p>
        </w:tc>
      </w:tr>
    </w:tbl>
    <w:p w14:paraId="24E5E1A2" w14:textId="77777777"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 w14:paraId="4930C9E0" w14:textId="77777777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20DD57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C26F34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 진행 및 관리, 경력·자격 등 확인(조회 및 검증), 채용여부의 결정, 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처리, 분쟁해결, 법령상 의무이행, 우선채용대상 자격 판단, 입사 확정 후 발생하는 일련의 절차(퇴사 포함) </w:t>
            </w:r>
          </w:p>
        </w:tc>
      </w:tr>
      <w:tr w:rsidR="00541895" w14:paraId="18BB1B2F" w14:textId="77777777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FBD61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5BF89D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필수적 정보: 개인식별정보</w:t>
            </w:r>
          </w:p>
          <w:p w14:paraId="165D6E3D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이름,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생년월일, 성별 등 고유식별정보, 주소 및 거주지, 이메일 주소,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 번호 등 연락처</w:t>
            </w:r>
          </w:p>
          <w:p w14:paraId="195ACD6A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선택적 정보: 개인식별정보 외에 지원서 등에 제공한 정보</w:t>
            </w:r>
          </w:p>
          <w:p w14:paraId="4B871846" w14:textId="77777777"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학력사항(학교명, 전공, 재학기간), 외국어사항(외국어성적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자격사항(보유 자격증 관련정보), 수상경력(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대회주체, 수상내용,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 등 관련정보), 사회봉사활동 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정보, 해외체류 및 교환학생 관련정보, 경력사항(회사명, 직위, 직무 등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지원경로, 자기소개 관련정보, 기타 채용을 위해 본인이 작성한 관련정보 등</w:t>
            </w:r>
          </w:p>
        </w:tc>
      </w:tr>
      <w:tr w:rsidR="00541895" w14:paraId="54074030" w14:textId="77777777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0EA72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303FAB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 개인정보는 수집·이용에 관한 동의일로부터 3년 동안 위 이용목적을 위하여 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·이용됩니다. 단, 위 기간 경과 또는 지원자가 근로계약 체결을 거절할 경우에는 민원처리, 분쟁해결, 법령상 의무이행을 위하여 필요한 범위 내에서만 보유·이용 됩니다.</w:t>
            </w:r>
          </w:p>
        </w:tc>
      </w:tr>
      <w:tr w:rsidR="00541895" w14:paraId="6F3BEE8A" w14:textId="77777777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364CB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 거부할 권리 및 동의를 거부할 경우의 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295201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 개인정보 중 필수적 정보의 수집·이용에 관한 동의는 채용심사를 위하여 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이므로, 위 사항에 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동의하셔야만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채용심사 및 근로계약의 체결이 가능합니다. 위 개인정보 중 선택적 정보의 수집·이용에 관한 동의는 거부하실 수 있으며, 다만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 않으시는 경우 채용 심사 시 불이익을 받으실 수 있으며, 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하지 </w:t>
            </w:r>
            <w:proofErr w:type="spellStart"/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않음』을</w:t>
            </w:r>
            <w:proofErr w:type="spellEnd"/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선택한 후 본인이 등록한 선택적 정보에 대해서는 수집·이용에 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동의한 것으로 간주합니다.</w:t>
            </w:r>
          </w:p>
        </w:tc>
      </w:tr>
      <w:tr w:rsidR="00541895" w14:paraId="4EE8E99B" w14:textId="77777777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3B1FD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</w:t>
            </w:r>
          </w:p>
          <w:p w14:paraId="1C4150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C3A0D5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위와 같이 본인의 개인정보를 수집·이용하는 것에 동의합니다. </w:t>
            </w:r>
          </w:p>
          <w:p w14:paraId="3BFDBF01" w14:textId="77777777"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필수적 정보 (동의함 ☐ 동의하지 않음 ☐)</w:t>
            </w:r>
          </w:p>
          <w:p w14:paraId="109568FA" w14:textId="77777777"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선택적 정보 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51855FC0" w14:textId="77777777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56AE4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14:paraId="1068EB3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14FF91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 목적으로 다음과 같은 본인의 고유식별정보를 수집·이용하는 것에 동의합니다. </w:t>
            </w:r>
          </w:p>
          <w:p w14:paraId="549D1BF1" w14:textId="77777777"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고유식별정보: 주민등록번호, 운전면허번호, 외국인등록번호, 여권번호</w:t>
            </w:r>
          </w:p>
          <w:p w14:paraId="2A45C438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10D3850E" w14:textId="77777777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B7269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 xml:space="preserve">민감정보 </w:t>
            </w:r>
          </w:p>
          <w:p w14:paraId="014F25A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51CA3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귀 단체가 위 목적으로 다음과 같은 본인의 민감정보를 수집·이용하는 것에 동의합니다.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14:paraId="46087B4C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민감정보: 건강(장애사항 등록자에 한함), 국가보훈대상, 범죄 경력 </w:t>
            </w:r>
          </w:p>
          <w:p w14:paraId="4E6EEEFF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</w:tbl>
    <w:p w14:paraId="1DA42A74" w14:textId="77777777" w:rsidR="00541895" w:rsidRDefault="00541895" w:rsidP="00C74E61">
      <w:pPr>
        <w:pStyle w:val="a3"/>
        <w:snapToGrid/>
        <w:spacing w:before="300" w:line="240" w:lineRule="auto"/>
      </w:pPr>
    </w:p>
    <w:p w14:paraId="3DFD58BE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3B423822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년     월     일</w:t>
      </w:r>
    </w:p>
    <w:p w14:paraId="76703249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3F9916B" wp14:editId="384C7D21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 :</w:t>
      </w:r>
      <w:proofErr w:type="gramEnd"/>
      <w:r>
        <w:rPr>
          <w:rFonts w:ascii="맑은 고딕" w:eastAsia="맑은 고딕"/>
          <w:sz w:val="22"/>
        </w:rPr>
        <w:t xml:space="preserve">              (서명)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BE8"/>
    <w:multiLevelType w:val="multilevel"/>
    <w:tmpl w:val="FC5032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95"/>
    <w:rsid w:val="002B24F3"/>
    <w:rsid w:val="003D6EBD"/>
    <w:rsid w:val="00541895"/>
    <w:rsid w:val="006E56F3"/>
    <w:rsid w:val="00AD22AF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2BE4"/>
  <w15:docId w15:val="{C1488F3D-8B53-45AD-8086-5B27B9A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염의섭</cp:lastModifiedBy>
  <cp:revision>5</cp:revision>
  <dcterms:created xsi:type="dcterms:W3CDTF">2017-07-03T08:56:00Z</dcterms:created>
  <dcterms:modified xsi:type="dcterms:W3CDTF">2021-08-25T07:58:00Z</dcterms:modified>
</cp:coreProperties>
</file>